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473A6F" w14:textId="77777777" w:rsidR="00147C09" w:rsidRDefault="00147C09" w:rsidP="00147C09">
      <w:pPr>
        <w:pStyle w:val="NormlWeb"/>
        <w:spacing w:before="0" w:beforeAutospacing="0" w:after="0" w:afterAutospacing="0"/>
        <w:ind w:right="150"/>
        <w:rPr>
          <w:rFonts w:ascii="Arial Narrow" w:hAnsi="Arial Narrow" w:cs="Tahoma"/>
          <w:b/>
          <w:color w:val="222222"/>
          <w:sz w:val="22"/>
          <w:szCs w:val="22"/>
        </w:rPr>
      </w:pPr>
    </w:p>
    <w:p w14:paraId="60837CE7" w14:textId="77777777" w:rsidR="00147C09" w:rsidRDefault="00147C09" w:rsidP="00147C09">
      <w:pPr>
        <w:pStyle w:val="NormlWeb"/>
        <w:spacing w:before="0" w:beforeAutospacing="0" w:after="0" w:afterAutospacing="0"/>
        <w:ind w:right="150"/>
        <w:rPr>
          <w:rFonts w:ascii="Arial Narrow" w:hAnsi="Arial Narrow" w:cs="Tahoma"/>
          <w:b/>
          <w:color w:val="222222"/>
          <w:sz w:val="22"/>
          <w:szCs w:val="22"/>
        </w:rPr>
      </w:pPr>
    </w:p>
    <w:p w14:paraId="15D3B65A" w14:textId="3BAC1118" w:rsidR="008E2D51" w:rsidRPr="00B47CC1" w:rsidRDefault="00147C09" w:rsidP="00147C09">
      <w:pPr>
        <w:pStyle w:val="NormlWeb"/>
        <w:spacing w:before="0" w:beforeAutospacing="0" w:after="0" w:afterAutospacing="0"/>
        <w:ind w:right="150"/>
        <w:jc w:val="center"/>
        <w:rPr>
          <w:rFonts w:ascii="Arial Narrow" w:hAnsi="Arial Narrow" w:cs="Tahoma"/>
          <w:b/>
          <w:color w:val="222222"/>
          <w:sz w:val="22"/>
          <w:szCs w:val="22"/>
        </w:rPr>
      </w:pPr>
      <w:r>
        <w:rPr>
          <w:rFonts w:ascii="Arial Narrow" w:hAnsi="Arial Narrow" w:cs="Tahoma"/>
          <w:b/>
          <w:color w:val="222222"/>
          <w:sz w:val="22"/>
          <w:szCs w:val="22"/>
        </w:rPr>
        <w:t xml:space="preserve">         </w:t>
      </w:r>
      <w:r w:rsidR="007C0A30" w:rsidRPr="00B47CC1">
        <w:rPr>
          <w:rFonts w:ascii="Arial Narrow" w:hAnsi="Arial Narrow" w:cs="Tahoma"/>
          <w:b/>
          <w:color w:val="222222"/>
          <w:sz w:val="22"/>
          <w:szCs w:val="22"/>
        </w:rPr>
        <w:t>ŰRLAP</w:t>
      </w:r>
      <w:r w:rsidR="00A37317" w:rsidRPr="00B47CC1">
        <w:rPr>
          <w:rFonts w:ascii="Arial Narrow" w:hAnsi="Arial Narrow" w:cs="Tahoma"/>
          <w:b/>
          <w:color w:val="222222"/>
          <w:sz w:val="22"/>
          <w:szCs w:val="22"/>
        </w:rPr>
        <w:t xml:space="preserve"> </w:t>
      </w:r>
      <w:r w:rsidR="009854DD" w:rsidRPr="00B47CC1">
        <w:rPr>
          <w:rFonts w:ascii="Arial Narrow" w:hAnsi="Arial Narrow" w:cs="Tahoma"/>
          <w:b/>
          <w:color w:val="222222"/>
          <w:sz w:val="22"/>
          <w:szCs w:val="22"/>
        </w:rPr>
        <w:t>SZJK RKEB</w:t>
      </w:r>
      <w:r w:rsidR="007C0A30" w:rsidRPr="00B47CC1">
        <w:rPr>
          <w:rFonts w:ascii="Arial Narrow" w:hAnsi="Arial Narrow" w:cs="Tahoma"/>
          <w:b/>
          <w:color w:val="222222"/>
          <w:sz w:val="22"/>
          <w:szCs w:val="22"/>
        </w:rPr>
        <w:t xml:space="preserve"> KUTATÁSI ENGEDÉLYHEZ</w:t>
      </w:r>
    </w:p>
    <w:p w14:paraId="76076565" w14:textId="77777777" w:rsidR="007C0A30" w:rsidRDefault="007C0A30" w:rsidP="00147C09">
      <w:pPr>
        <w:pStyle w:val="NormlWeb"/>
        <w:spacing w:before="0" w:beforeAutospacing="0" w:after="0" w:afterAutospacing="0"/>
        <w:ind w:left="150" w:right="150" w:firstLine="240"/>
        <w:jc w:val="center"/>
        <w:rPr>
          <w:rFonts w:ascii="Tahoma" w:hAnsi="Tahoma" w:cs="Tahoma"/>
          <w:color w:val="222222"/>
          <w:sz w:val="20"/>
          <w:szCs w:val="20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8"/>
        <w:gridCol w:w="5855"/>
      </w:tblGrid>
      <w:tr w:rsidR="00D338D2" w:rsidRPr="00764A13" w14:paraId="1E5FA387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14C9D791" w14:textId="77777777" w:rsidR="00D338D2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Pályázat, projekt címe:</w:t>
            </w:r>
          </w:p>
        </w:tc>
      </w:tr>
      <w:tr w:rsidR="00D338D2" w:rsidRPr="00764A13" w14:paraId="6F03A101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56114151" w14:textId="77777777" w:rsidR="00D338D2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Témavezető neve:</w:t>
            </w:r>
          </w:p>
        </w:tc>
      </w:tr>
      <w:tr w:rsidR="00D338D2" w:rsidRPr="00764A13" w14:paraId="0E7036FE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496DA56E" w14:textId="77777777" w:rsidR="00D338D2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bookmarkStart w:id="0" w:name="_GoBack"/>
            <w:bookmarkEnd w:id="0"/>
            <w:r w:rsidRPr="00764A13">
              <w:rPr>
                <w:rFonts w:ascii="Arial Narrow" w:hAnsi="Arial Narrow"/>
                <w:sz w:val="24"/>
                <w:szCs w:val="24"/>
              </w:rPr>
              <w:t>Témavezető kutatóhelye</w:t>
            </w:r>
            <w:r w:rsidR="007F2B51" w:rsidRPr="00764A13">
              <w:rPr>
                <w:rFonts w:ascii="Arial Narrow" w:hAnsi="Arial Narrow"/>
                <w:sz w:val="24"/>
                <w:szCs w:val="24"/>
              </w:rPr>
              <w:t>, címe</w:t>
            </w:r>
            <w:r w:rsidRPr="00764A13">
              <w:rPr>
                <w:rFonts w:ascii="Arial Narrow" w:hAnsi="Arial Narrow"/>
                <w:sz w:val="24"/>
                <w:szCs w:val="24"/>
              </w:rPr>
              <w:t>:</w:t>
            </w:r>
          </w:p>
        </w:tc>
      </w:tr>
      <w:tr w:rsidR="008E2634" w:rsidRPr="00764A13" w14:paraId="32CB2935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01FA7370" w14:textId="77777777" w:rsidR="008E2634" w:rsidRPr="00764A13" w:rsidRDefault="008E2634" w:rsidP="008E2634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Témavezető munkahelyi telefonszáma:</w:t>
            </w:r>
          </w:p>
          <w:p w14:paraId="002B35E8" w14:textId="77777777" w:rsidR="008E2634" w:rsidRPr="00764A13" w:rsidRDefault="008E2634" w:rsidP="008E2634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Mobil telefonszáma:</w:t>
            </w:r>
          </w:p>
          <w:p w14:paraId="18092B34" w14:textId="77777777" w:rsidR="008E2634" w:rsidRPr="00764A13" w:rsidRDefault="008E2634" w:rsidP="008E2634">
            <w:pPr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E-mail címe:</w:t>
            </w:r>
          </w:p>
        </w:tc>
      </w:tr>
      <w:tr w:rsidR="00D338D2" w:rsidRPr="00764A13" w14:paraId="7A945C66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36F89C63" w14:textId="77777777" w:rsidR="00D338D2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Multicen</w:t>
            </w:r>
            <w:r w:rsidR="00DC4015" w:rsidRPr="00764A13">
              <w:rPr>
                <w:rFonts w:ascii="Arial Narrow" w:hAnsi="Arial Narrow"/>
                <w:sz w:val="24"/>
                <w:szCs w:val="24"/>
              </w:rPr>
              <w:t xml:space="preserve">trikus vizsgálat esetén a részt </w:t>
            </w:r>
            <w:r w:rsidRPr="00764A13">
              <w:rPr>
                <w:rFonts w:ascii="Arial Narrow" w:hAnsi="Arial Narrow"/>
                <w:sz w:val="24"/>
                <w:szCs w:val="24"/>
              </w:rPr>
              <w:t xml:space="preserve">vevő </w:t>
            </w:r>
            <w:r w:rsidR="00322C05" w:rsidRPr="00764A13">
              <w:rPr>
                <w:rFonts w:ascii="Arial Narrow" w:hAnsi="Arial Narrow"/>
                <w:sz w:val="24"/>
                <w:szCs w:val="24"/>
              </w:rPr>
              <w:t>kutatóhelyek felsorolása</w:t>
            </w:r>
            <w:r w:rsidRPr="00764A13">
              <w:rPr>
                <w:rFonts w:ascii="Arial Narrow" w:hAnsi="Arial Narrow"/>
                <w:sz w:val="24"/>
                <w:szCs w:val="24"/>
              </w:rPr>
              <w:t>:</w:t>
            </w:r>
          </w:p>
        </w:tc>
      </w:tr>
      <w:tr w:rsidR="00D338D2" w:rsidRPr="00764A13" w14:paraId="0FFE37FE" w14:textId="77777777" w:rsidTr="00147C09">
        <w:trPr>
          <w:jc w:val="center"/>
        </w:trPr>
        <w:tc>
          <w:tcPr>
            <w:tcW w:w="4488" w:type="dxa"/>
            <w:shd w:val="clear" w:color="auto" w:fill="auto"/>
            <w:vAlign w:val="center"/>
          </w:tcPr>
          <w:p w14:paraId="28A9BE7A" w14:textId="77777777" w:rsidR="00D338D2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Tervezett kutatás kezdete:</w:t>
            </w:r>
          </w:p>
        </w:tc>
        <w:tc>
          <w:tcPr>
            <w:tcW w:w="5855" w:type="dxa"/>
            <w:shd w:val="clear" w:color="auto" w:fill="auto"/>
            <w:vAlign w:val="center"/>
          </w:tcPr>
          <w:p w14:paraId="12FD06E5" w14:textId="77777777" w:rsidR="00D338D2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vége:</w:t>
            </w:r>
          </w:p>
        </w:tc>
      </w:tr>
      <w:tr w:rsidR="00D338D2" w:rsidRPr="00764A13" w14:paraId="7E6EF5B9" w14:textId="77777777" w:rsidTr="00147C09">
        <w:trPr>
          <w:trHeight w:val="989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26B6B29D" w14:textId="77777777" w:rsidR="008E2D51" w:rsidRPr="00764A13" w:rsidRDefault="00D338D2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Rövid kutatási terv</w:t>
            </w:r>
            <w:r w:rsidR="008E2D51" w:rsidRPr="00764A13">
              <w:rPr>
                <w:rFonts w:ascii="Arial Narrow" w:hAnsi="Arial Narrow"/>
                <w:sz w:val="24"/>
                <w:szCs w:val="24"/>
              </w:rPr>
              <w:t xml:space="preserve"> magyarul</w:t>
            </w:r>
            <w:r w:rsidRPr="00764A13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8E2D51" w:rsidRPr="00764A13">
              <w:rPr>
                <w:rFonts w:ascii="Arial Narrow" w:hAnsi="Arial Narrow"/>
                <w:sz w:val="24"/>
                <w:szCs w:val="24"/>
              </w:rPr>
              <w:t>(</w:t>
            </w:r>
            <w:r w:rsidRPr="00764A13">
              <w:rPr>
                <w:rFonts w:ascii="Arial Narrow" w:hAnsi="Arial Narrow"/>
                <w:sz w:val="24"/>
                <w:szCs w:val="24"/>
              </w:rPr>
              <w:t>absztrakt</w:t>
            </w:r>
            <w:r w:rsidR="008E2D51" w:rsidRPr="00764A13">
              <w:rPr>
                <w:rFonts w:ascii="Arial Narrow" w:hAnsi="Arial Narrow"/>
                <w:sz w:val="24"/>
                <w:szCs w:val="24"/>
              </w:rPr>
              <w:t xml:space="preserve">, </w:t>
            </w:r>
            <w:proofErr w:type="spellStart"/>
            <w:r w:rsidRPr="00764A13">
              <w:rPr>
                <w:rFonts w:ascii="Arial Narrow" w:hAnsi="Arial Narrow"/>
                <w:sz w:val="24"/>
                <w:szCs w:val="24"/>
              </w:rPr>
              <w:t>max</w:t>
            </w:r>
            <w:proofErr w:type="spellEnd"/>
            <w:r w:rsidR="008E2D51" w:rsidRPr="00764A13">
              <w:rPr>
                <w:rFonts w:ascii="Arial Narrow" w:hAnsi="Arial Narrow"/>
                <w:sz w:val="24"/>
                <w:szCs w:val="24"/>
              </w:rPr>
              <w:t>. 1 oldal):</w:t>
            </w:r>
          </w:p>
          <w:p w14:paraId="49EEF25F" w14:textId="77777777" w:rsidR="008E2D51" w:rsidRPr="00764A13" w:rsidRDefault="008E2D51" w:rsidP="004B1BED">
            <w:pPr>
              <w:rPr>
                <w:rFonts w:ascii="Arial Narrow" w:hAnsi="Arial Narrow"/>
                <w:sz w:val="24"/>
                <w:szCs w:val="24"/>
              </w:rPr>
            </w:pPr>
          </w:p>
          <w:p w14:paraId="6ED50F55" w14:textId="77777777" w:rsidR="008E2D51" w:rsidRPr="00764A13" w:rsidRDefault="008E2D51" w:rsidP="004B1BED">
            <w:pPr>
              <w:rPr>
                <w:rFonts w:ascii="Arial Narrow" w:hAnsi="Arial Narrow"/>
                <w:sz w:val="24"/>
                <w:szCs w:val="24"/>
              </w:rPr>
            </w:pPr>
          </w:p>
          <w:p w14:paraId="7EBA3480" w14:textId="77777777" w:rsidR="008E2D51" w:rsidRPr="00764A13" w:rsidRDefault="008E2D51" w:rsidP="004B1BED">
            <w:pPr>
              <w:rPr>
                <w:rFonts w:ascii="Arial Narrow" w:hAnsi="Arial Narrow"/>
                <w:sz w:val="24"/>
                <w:szCs w:val="24"/>
              </w:rPr>
            </w:pPr>
          </w:p>
          <w:p w14:paraId="487CFFD2" w14:textId="77777777" w:rsidR="008E2D51" w:rsidRPr="00764A13" w:rsidRDefault="008E2D51" w:rsidP="004B1BED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72F39" w:rsidRPr="00764A13" w14:paraId="19A512A9" w14:textId="77777777" w:rsidTr="00147C09">
        <w:trPr>
          <w:trHeight w:val="268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01D5C3A1" w14:textId="57FD7BE6" w:rsidR="00572F39" w:rsidRPr="00764A13" w:rsidRDefault="00D07C77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Részletes v</w:t>
            </w:r>
            <w:r w:rsidR="00572F39" w:rsidRPr="00764A13">
              <w:rPr>
                <w:rFonts w:ascii="Arial Narrow" w:hAnsi="Arial Narrow"/>
                <w:sz w:val="24"/>
                <w:szCs w:val="24"/>
              </w:rPr>
              <w:t>izsgálati terv</w:t>
            </w:r>
            <w:r w:rsidRPr="00764A13">
              <w:rPr>
                <w:rFonts w:ascii="Arial Narrow" w:hAnsi="Arial Narrow"/>
                <w:sz w:val="24"/>
                <w:szCs w:val="24"/>
              </w:rPr>
              <w:t xml:space="preserve">, </w:t>
            </w:r>
            <w:r w:rsidR="00F1728A" w:rsidRPr="00764A13">
              <w:rPr>
                <w:rFonts w:ascii="Arial Narrow" w:hAnsi="Arial Narrow"/>
                <w:sz w:val="24"/>
                <w:szCs w:val="24"/>
              </w:rPr>
              <w:t xml:space="preserve">amely tartalmazza az alább felsorolt főbb </w:t>
            </w:r>
            <w:r w:rsidR="00622821" w:rsidRPr="00764A13">
              <w:rPr>
                <w:rFonts w:ascii="Arial Narrow" w:hAnsi="Arial Narrow"/>
                <w:sz w:val="24"/>
                <w:szCs w:val="24"/>
              </w:rPr>
              <w:t>pontokat</w:t>
            </w:r>
            <w:r w:rsidR="00F1728A" w:rsidRPr="00764A13">
              <w:rPr>
                <w:rFonts w:ascii="Arial Narrow" w:hAnsi="Arial Narrow"/>
                <w:sz w:val="24"/>
                <w:szCs w:val="24"/>
              </w:rPr>
              <w:t>:</w:t>
            </w:r>
          </w:p>
          <w:p w14:paraId="00BEB010" w14:textId="77777777" w:rsidR="000D218D" w:rsidRPr="00764A13" w:rsidRDefault="00D07E06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A</w:t>
            </w:r>
            <w:r w:rsidR="000D218D" w:rsidRPr="00764A13">
              <w:rPr>
                <w:rFonts w:ascii="Arial Narrow" w:hAnsi="Arial Narrow"/>
                <w:sz w:val="24"/>
                <w:szCs w:val="24"/>
              </w:rPr>
              <w:t xml:space="preserve"> vizsgála</w:t>
            </w:r>
            <w:r w:rsidR="00D07C77" w:rsidRPr="00764A13">
              <w:rPr>
                <w:rFonts w:ascii="Arial Narrow" w:hAnsi="Arial Narrow"/>
                <w:sz w:val="24"/>
                <w:szCs w:val="24"/>
              </w:rPr>
              <w:t>t célja</w:t>
            </w:r>
          </w:p>
          <w:p w14:paraId="2E750E9D" w14:textId="77777777" w:rsidR="00A11D6A" w:rsidRPr="00A72080" w:rsidRDefault="00A11D6A" w:rsidP="004B1BED">
            <w:pPr>
              <w:rPr>
                <w:rFonts w:ascii="Arial Narrow" w:eastAsia="Times New Roman" w:hAnsi="Arial Narrow" w:cs="Tahoma"/>
                <w:sz w:val="24"/>
                <w:szCs w:val="24"/>
                <w:lang w:eastAsia="hu-HU"/>
              </w:rPr>
            </w:pPr>
            <w:r w:rsidRPr="00A72080">
              <w:rPr>
                <w:rFonts w:ascii="Arial Narrow" w:eastAsia="Times New Roman" w:hAnsi="Arial Narrow" w:cs="Tahoma"/>
                <w:sz w:val="24"/>
                <w:szCs w:val="24"/>
                <w:lang w:eastAsia="hu-HU"/>
              </w:rPr>
              <w:t xml:space="preserve">A kutatás tudományos megalapozottságát alátámasztó irodalmi hivatkozások megjelölése </w:t>
            </w:r>
          </w:p>
          <w:p w14:paraId="5BBE5B5E" w14:textId="77777777" w:rsidR="000D218D" w:rsidRPr="00764A13" w:rsidRDefault="00D07E06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A</w:t>
            </w:r>
            <w:r w:rsidR="000D218D" w:rsidRPr="00764A13">
              <w:rPr>
                <w:rFonts w:ascii="Arial Narrow" w:hAnsi="Arial Narrow"/>
                <w:sz w:val="24"/>
                <w:szCs w:val="24"/>
              </w:rPr>
              <w:t xml:space="preserve"> vizsgálat </w:t>
            </w:r>
            <w:r w:rsidR="00572F39" w:rsidRPr="00764A13">
              <w:rPr>
                <w:rFonts w:ascii="Arial Narrow" w:hAnsi="Arial Narrow"/>
                <w:sz w:val="24"/>
                <w:szCs w:val="24"/>
              </w:rPr>
              <w:t>elrendezés</w:t>
            </w:r>
            <w:r w:rsidR="00D07C77" w:rsidRPr="00764A13">
              <w:rPr>
                <w:rFonts w:ascii="Arial Narrow" w:hAnsi="Arial Narrow"/>
                <w:sz w:val="24"/>
                <w:szCs w:val="24"/>
              </w:rPr>
              <w:t>e</w:t>
            </w:r>
          </w:p>
          <w:p w14:paraId="30C41701" w14:textId="77777777" w:rsidR="000D218D" w:rsidRPr="00764A13" w:rsidRDefault="00D07E06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A</w:t>
            </w:r>
            <w:r w:rsidR="000D218D" w:rsidRPr="00764A13">
              <w:rPr>
                <w:rFonts w:ascii="Arial Narrow" w:hAnsi="Arial Narrow"/>
                <w:sz w:val="24"/>
                <w:szCs w:val="24"/>
              </w:rPr>
              <w:t xml:space="preserve"> vizsgálat</w:t>
            </w:r>
            <w:r w:rsidR="00572F39" w:rsidRPr="00764A13">
              <w:rPr>
                <w:rFonts w:ascii="Arial Narrow" w:hAnsi="Arial Narrow"/>
                <w:sz w:val="24"/>
                <w:szCs w:val="24"/>
              </w:rPr>
              <w:t xml:space="preserve"> módszertan</w:t>
            </w:r>
            <w:r w:rsidR="000D218D" w:rsidRPr="00764A13">
              <w:rPr>
                <w:rFonts w:ascii="Arial Narrow" w:hAnsi="Arial Narrow"/>
                <w:sz w:val="24"/>
                <w:szCs w:val="24"/>
              </w:rPr>
              <w:t>a, megszervezés</w:t>
            </w:r>
            <w:r w:rsidR="00D07C77" w:rsidRPr="00764A13">
              <w:rPr>
                <w:rFonts w:ascii="Arial Narrow" w:hAnsi="Arial Narrow"/>
                <w:sz w:val="24"/>
                <w:szCs w:val="24"/>
              </w:rPr>
              <w:t>e</w:t>
            </w:r>
          </w:p>
          <w:p w14:paraId="6DB34818" w14:textId="77777777" w:rsidR="00572F39" w:rsidRPr="00764A13" w:rsidRDefault="00D07E06" w:rsidP="004B1BE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P</w:t>
            </w:r>
            <w:r w:rsidR="00D07C77" w:rsidRPr="00764A13">
              <w:rPr>
                <w:rFonts w:ascii="Arial Narrow" w:hAnsi="Arial Narrow"/>
                <w:sz w:val="24"/>
                <w:szCs w:val="24"/>
              </w:rPr>
              <w:t>ublikációs elvek</w:t>
            </w:r>
          </w:p>
          <w:p w14:paraId="11E1AC8B" w14:textId="77777777" w:rsidR="00396B7E" w:rsidRPr="00764A13" w:rsidRDefault="00396B7E" w:rsidP="004B1BED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D218D" w:rsidRPr="00764A13" w14:paraId="3A293F48" w14:textId="77777777" w:rsidTr="00147C09">
        <w:trPr>
          <w:trHeight w:val="352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6CC99FC7" w14:textId="77777777" w:rsidR="000D218D" w:rsidRPr="00764A13" w:rsidRDefault="00D07E06" w:rsidP="004B1BED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Mik a v</w:t>
            </w:r>
            <w:r w:rsidR="000D218D" w:rsidRPr="00764A13">
              <w:rPr>
                <w:rFonts w:ascii="Arial Narrow" w:hAnsi="Arial Narrow"/>
                <w:sz w:val="24"/>
                <w:szCs w:val="24"/>
              </w:rPr>
              <w:t>izsgálati alanyok be</w:t>
            </w:r>
            <w:r w:rsidR="00396B7E" w:rsidRPr="00764A13">
              <w:rPr>
                <w:rFonts w:ascii="Arial Narrow" w:hAnsi="Arial Narrow"/>
                <w:sz w:val="24"/>
                <w:szCs w:val="24"/>
              </w:rPr>
              <w:t>vonási és kizárási kritériumai?</w:t>
            </w:r>
          </w:p>
          <w:p w14:paraId="0E0392F3" w14:textId="77777777" w:rsidR="00396B7E" w:rsidRPr="00764A13" w:rsidRDefault="00396B7E" w:rsidP="00396B7E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396B7E" w:rsidRPr="00764A13" w14:paraId="7BB72A09" w14:textId="77777777" w:rsidTr="00147C09">
        <w:trPr>
          <w:trHeight w:val="351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5B6D802D" w14:textId="77777777" w:rsidR="00396B7E" w:rsidRPr="00764A13" w:rsidRDefault="00396B7E" w:rsidP="00396B7E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Milyen módon kívánnak alanyokat toborozni?</w:t>
            </w:r>
          </w:p>
          <w:p w14:paraId="12DB2215" w14:textId="77777777" w:rsidR="00396B7E" w:rsidRPr="00764A13" w:rsidRDefault="00396B7E" w:rsidP="004B1BED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D218D" w:rsidRPr="00764A13" w14:paraId="42438F61" w14:textId="77777777" w:rsidTr="00147C09">
        <w:trPr>
          <w:trHeight w:val="262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3CD49421" w14:textId="77777777" w:rsidR="000D218D" w:rsidRPr="00764A13" w:rsidRDefault="00D07E06" w:rsidP="007E7A47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Hány főt vonnak be a vizsgálatba?</w:t>
            </w:r>
          </w:p>
        </w:tc>
      </w:tr>
      <w:tr w:rsidR="00396B7E" w:rsidRPr="00764A13" w14:paraId="1B9582FC" w14:textId="77777777" w:rsidTr="00147C09">
        <w:trPr>
          <w:trHeight w:val="262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34E04A77" w14:textId="77777777" w:rsidR="00396B7E" w:rsidRPr="00764A13" w:rsidRDefault="00396B7E" w:rsidP="004B1BED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Milyen körből választják ki őket?</w:t>
            </w:r>
          </w:p>
        </w:tc>
      </w:tr>
      <w:tr w:rsidR="00396B7E" w:rsidRPr="00764A13" w14:paraId="373A3AD5" w14:textId="77777777" w:rsidTr="00147C09">
        <w:trPr>
          <w:trHeight w:val="262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51CEC986" w14:textId="77777777" w:rsidR="00396B7E" w:rsidRPr="00764A13" w:rsidRDefault="00396B7E" w:rsidP="004B1BED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Milyen nemű és korú alanyok vesznek részt a vizsgálatban?</w:t>
            </w:r>
          </w:p>
          <w:p w14:paraId="0515FA91" w14:textId="77777777" w:rsidR="00396B7E" w:rsidRPr="00764A13" w:rsidRDefault="00396B7E" w:rsidP="004B1BED">
            <w:pPr>
              <w:spacing w:after="0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D218D" w:rsidRPr="00764A13" w14:paraId="3669B5F7" w14:textId="77777777" w:rsidTr="00147C09">
        <w:trPr>
          <w:trHeight w:val="265"/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3E7F5842" w14:textId="6BDB3A86" w:rsidR="00396B7E" w:rsidRPr="00764A13" w:rsidRDefault="00622821" w:rsidP="00642654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 xml:space="preserve">Milyen </w:t>
            </w:r>
            <w:r w:rsidR="00A11D6A" w:rsidRPr="00764A13">
              <w:rPr>
                <w:rFonts w:ascii="Arial Narrow" w:hAnsi="Arial Narrow"/>
                <w:sz w:val="24"/>
                <w:szCs w:val="24"/>
              </w:rPr>
              <w:t xml:space="preserve">statisztikai </w:t>
            </w:r>
            <w:r w:rsidRPr="00764A13">
              <w:rPr>
                <w:rFonts w:ascii="Arial Narrow" w:hAnsi="Arial Narrow"/>
                <w:sz w:val="24"/>
                <w:szCs w:val="24"/>
              </w:rPr>
              <w:t>módszerrel dolgozzák fel a</w:t>
            </w:r>
            <w:r w:rsidR="00A11D6A" w:rsidRPr="00764A13">
              <w:rPr>
                <w:rFonts w:ascii="Arial Narrow" w:hAnsi="Arial Narrow"/>
                <w:sz w:val="24"/>
                <w:szCs w:val="24"/>
              </w:rPr>
              <w:t xml:space="preserve">z </w:t>
            </w:r>
            <w:r w:rsidRPr="00764A13">
              <w:rPr>
                <w:rFonts w:ascii="Arial Narrow" w:hAnsi="Arial Narrow"/>
                <w:sz w:val="24"/>
                <w:szCs w:val="24"/>
              </w:rPr>
              <w:t>adatokat?</w:t>
            </w:r>
          </w:p>
        </w:tc>
      </w:tr>
      <w:tr w:rsidR="008C6F5D" w:rsidRPr="00764A13" w14:paraId="2A24B117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1076A458" w14:textId="77777777" w:rsidR="008C6F5D" w:rsidRPr="00764A13" w:rsidRDefault="008C6F5D" w:rsidP="008C6F5D">
            <w:pPr>
              <w:rPr>
                <w:rFonts w:ascii="Arial Narrow" w:hAnsi="Arial Narrow"/>
                <w:sz w:val="24"/>
                <w:szCs w:val="24"/>
              </w:rPr>
            </w:pPr>
            <w:r w:rsidRPr="00764A13">
              <w:rPr>
                <w:rFonts w:ascii="Arial Narrow" w:hAnsi="Arial Narrow"/>
                <w:sz w:val="24"/>
                <w:szCs w:val="24"/>
              </w:rPr>
              <w:t>Mik a kutatás anyagi fedezetének forrásai?</w:t>
            </w:r>
          </w:p>
          <w:p w14:paraId="328B6EC1" w14:textId="77777777" w:rsidR="00396B7E" w:rsidRPr="00764A13" w:rsidRDefault="00396B7E" w:rsidP="008C6F5D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D338D2" w:rsidRPr="00764A13" w14:paraId="42E29145" w14:textId="77777777" w:rsidTr="00147C09">
        <w:trPr>
          <w:jc w:val="center"/>
        </w:trPr>
        <w:tc>
          <w:tcPr>
            <w:tcW w:w="10343" w:type="dxa"/>
            <w:gridSpan w:val="2"/>
            <w:shd w:val="clear" w:color="auto" w:fill="auto"/>
            <w:vAlign w:val="center"/>
          </w:tcPr>
          <w:p w14:paraId="5CAA8410" w14:textId="3B0CD7D5" w:rsidR="00D338D2" w:rsidRPr="00764A13" w:rsidRDefault="00665A5F" w:rsidP="00396B7E">
            <w:p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lastRenderedPageBreak/>
              <w:t>Beadandó m</w:t>
            </w:r>
            <w:r w:rsidR="00322C05" w:rsidRPr="00764A13">
              <w:rPr>
                <w:rFonts w:ascii="Arial Narrow" w:hAnsi="Arial Narrow"/>
                <w:sz w:val="24"/>
                <w:szCs w:val="24"/>
              </w:rPr>
              <w:t>ellékletek:</w:t>
            </w:r>
          </w:p>
          <w:p w14:paraId="1499494F" w14:textId="77777777" w:rsidR="003447B1" w:rsidRPr="00665A5F" w:rsidRDefault="003447B1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Betegtájékoztató – intézeti fejléces papíron</w:t>
            </w:r>
          </w:p>
          <w:p w14:paraId="579E19F7" w14:textId="77777777" w:rsidR="003447B1" w:rsidRPr="00665A5F" w:rsidRDefault="003447B1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Beteg-beleegyező nyilatkozat – intézeti fejléces papíron</w:t>
            </w:r>
          </w:p>
          <w:p w14:paraId="6756F065" w14:textId="3175562D" w:rsidR="00322C05" w:rsidRPr="00665A5F" w:rsidRDefault="00322C05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Nyilatkozat a Helsinki Deklará</w:t>
            </w:r>
            <w:r w:rsidR="00EC54FB" w:rsidRPr="00665A5F">
              <w:rPr>
                <w:rFonts w:ascii="Arial Narrow" w:hAnsi="Arial Narrow"/>
                <w:sz w:val="24"/>
                <w:szCs w:val="24"/>
              </w:rPr>
              <w:t>cióban foglaltak betartásáról</w:t>
            </w:r>
            <w:r w:rsidR="00F41C27" w:rsidRPr="00665A5F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0D514077" w14:textId="688D179B" w:rsidR="006C46E3" w:rsidRPr="00665A5F" w:rsidRDefault="0087747C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Témavezető szakmai önéletrajza</w:t>
            </w:r>
            <w:r w:rsidR="006C46E3" w:rsidRPr="00665A5F">
              <w:rPr>
                <w:rFonts w:ascii="Arial Narrow" w:hAnsi="Arial Narrow"/>
                <w:sz w:val="24"/>
                <w:szCs w:val="24"/>
              </w:rPr>
              <w:t>.</w:t>
            </w:r>
          </w:p>
          <w:p w14:paraId="0122CCAE" w14:textId="509E6B74" w:rsidR="0087747C" w:rsidRPr="00665A5F" w:rsidRDefault="006C46E3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T</w:t>
            </w:r>
            <w:r w:rsidR="00DC4015" w:rsidRPr="00665A5F">
              <w:rPr>
                <w:rFonts w:ascii="Arial Narrow" w:hAnsi="Arial Narrow"/>
                <w:sz w:val="24"/>
                <w:szCs w:val="24"/>
              </w:rPr>
              <w:t xml:space="preserve">émavezető </w:t>
            </w:r>
            <w:r w:rsidRPr="00665A5F">
              <w:rPr>
                <w:rFonts w:ascii="Arial Narrow" w:hAnsi="Arial Narrow"/>
                <w:sz w:val="24"/>
                <w:szCs w:val="24"/>
              </w:rPr>
              <w:t>publikációs jegyzéke,</w:t>
            </w:r>
            <w:r w:rsidR="00F80D81" w:rsidRPr="00665A5F">
              <w:rPr>
                <w:rFonts w:ascii="Arial Narrow" w:hAnsi="Arial Narrow"/>
                <w:sz w:val="24"/>
                <w:szCs w:val="24"/>
              </w:rPr>
              <w:t xml:space="preserve"> amennyiben nem szerepel az MTMT adatbázisában. (Kérjük</w:t>
            </w:r>
            <w:r w:rsidR="00CA42CF" w:rsidRPr="00665A5F">
              <w:rPr>
                <w:rFonts w:ascii="Arial Narrow" w:hAnsi="Arial Narrow"/>
                <w:sz w:val="24"/>
                <w:szCs w:val="24"/>
              </w:rPr>
              <w:t>,</w:t>
            </w:r>
            <w:r w:rsidR="00F80D81" w:rsidRPr="00665A5F">
              <w:rPr>
                <w:rFonts w:ascii="Arial Narrow" w:hAnsi="Arial Narrow"/>
                <w:sz w:val="24"/>
                <w:szCs w:val="24"/>
              </w:rPr>
              <w:t xml:space="preserve"> ezt külön jelezzék!)</w:t>
            </w:r>
          </w:p>
          <w:p w14:paraId="2F12F293" w14:textId="66E3515E" w:rsidR="000A22DA" w:rsidRPr="00665A5F" w:rsidRDefault="000A22DA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A vizsgálatvezető vagy a koordináló vizsgálatvezető szándéknyilatkozata</w:t>
            </w:r>
            <w:r w:rsidR="00665A5F" w:rsidRPr="00665A5F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04F0B033" w14:textId="77777777" w:rsidR="00397D11" w:rsidRPr="00665A5F" w:rsidRDefault="00397D11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Intézményvezető</w:t>
            </w:r>
            <w:r w:rsidR="00C21F3D" w:rsidRPr="00665A5F">
              <w:rPr>
                <w:rFonts w:ascii="Arial Narrow" w:hAnsi="Arial Narrow"/>
                <w:sz w:val="24"/>
                <w:szCs w:val="24"/>
              </w:rPr>
              <w:t>(k)</w:t>
            </w:r>
            <w:r w:rsidRPr="00665A5F">
              <w:rPr>
                <w:rFonts w:ascii="Arial Narrow" w:hAnsi="Arial Narrow"/>
                <w:sz w:val="24"/>
                <w:szCs w:val="24"/>
              </w:rPr>
              <w:t xml:space="preserve"> támogató levele</w:t>
            </w:r>
            <w:r w:rsidR="00D6058F" w:rsidRPr="00665A5F">
              <w:rPr>
                <w:rFonts w:ascii="Arial Narrow" w:hAnsi="Arial Narrow"/>
                <w:sz w:val="24"/>
                <w:szCs w:val="24"/>
              </w:rPr>
              <w:t>(i)</w:t>
            </w:r>
            <w:r w:rsidRPr="00665A5F">
              <w:rPr>
                <w:rFonts w:ascii="Arial Narrow" w:hAnsi="Arial Narrow"/>
                <w:sz w:val="24"/>
                <w:szCs w:val="24"/>
              </w:rPr>
              <w:t xml:space="preserve"> – befogadó nyilatkozat</w:t>
            </w:r>
            <w:r w:rsidR="00D6058F" w:rsidRPr="00665A5F">
              <w:rPr>
                <w:rFonts w:ascii="Arial Narrow" w:hAnsi="Arial Narrow"/>
                <w:sz w:val="24"/>
                <w:szCs w:val="24"/>
              </w:rPr>
              <w:t>(ok)</w:t>
            </w:r>
          </w:p>
          <w:p w14:paraId="20A43563" w14:textId="023A9FD5" w:rsidR="00322C05" w:rsidRPr="00665A5F" w:rsidRDefault="00322C05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i/>
                <w:sz w:val="24"/>
                <w:szCs w:val="24"/>
                <w:u w:val="single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 xml:space="preserve">Nyilatkozat </w:t>
            </w:r>
            <w:r w:rsidR="00EC54FB" w:rsidRPr="00665A5F">
              <w:rPr>
                <w:rFonts w:ascii="Arial Narrow" w:hAnsi="Arial Narrow"/>
                <w:sz w:val="24"/>
                <w:szCs w:val="24"/>
              </w:rPr>
              <w:t>a személyes adatok védelméről</w:t>
            </w:r>
            <w:r w:rsidR="00F41C27" w:rsidRPr="00665A5F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  <w:p w14:paraId="725F08D4" w14:textId="7DCBB67E" w:rsidR="00665A5F" w:rsidRPr="00665A5F" w:rsidRDefault="00665A5F" w:rsidP="00665A5F">
            <w:pPr>
              <w:pStyle w:val="Listaszerbekezds"/>
              <w:numPr>
                <w:ilvl w:val="0"/>
                <w:numId w:val="7"/>
              </w:numPr>
              <w:spacing w:after="120" w:line="240" w:lineRule="auto"/>
              <w:rPr>
                <w:rFonts w:ascii="Arial Narrow" w:hAnsi="Arial Narrow"/>
                <w:sz w:val="24"/>
                <w:szCs w:val="24"/>
              </w:rPr>
            </w:pPr>
            <w:r w:rsidRPr="00665A5F">
              <w:rPr>
                <w:rFonts w:ascii="Arial Narrow" w:hAnsi="Arial Narrow"/>
                <w:sz w:val="24"/>
                <w:szCs w:val="24"/>
              </w:rPr>
              <w:t>Nyilatkozat a</w:t>
            </w:r>
            <w:r>
              <w:rPr>
                <w:rFonts w:ascii="Arial Narrow" w:hAnsi="Arial Narrow"/>
                <w:sz w:val="24"/>
                <w:szCs w:val="24"/>
              </w:rPr>
              <w:t xml:space="preserve">z adatkezelésről, melyben </w:t>
            </w:r>
            <w:r w:rsidRPr="00665A5F">
              <w:rPr>
                <w:rFonts w:ascii="Arial Narrow" w:hAnsi="Arial Narrow"/>
                <w:sz w:val="24"/>
                <w:szCs w:val="24"/>
              </w:rPr>
              <w:t>a kutatásvezető nyilatkoz</w:t>
            </w:r>
            <w:r>
              <w:rPr>
                <w:rFonts w:ascii="Arial Narrow" w:hAnsi="Arial Narrow"/>
                <w:sz w:val="24"/>
                <w:szCs w:val="24"/>
              </w:rPr>
              <w:t xml:space="preserve">ik arról, </w:t>
            </w:r>
            <w:r w:rsidRPr="00665A5F">
              <w:rPr>
                <w:rFonts w:ascii="Arial Narrow" w:hAnsi="Arial Narrow"/>
                <w:sz w:val="24"/>
                <w:szCs w:val="24"/>
              </w:rPr>
              <w:t>hogyan tartják be a GDPR-ban leírtakat</w:t>
            </w:r>
            <w:r>
              <w:rPr>
                <w:rFonts w:ascii="Arial Narrow" w:hAnsi="Arial Narrow"/>
                <w:sz w:val="24"/>
                <w:szCs w:val="24"/>
              </w:rPr>
              <w:t xml:space="preserve"> - </w:t>
            </w:r>
            <w:r w:rsidRPr="00665A5F">
              <w:rPr>
                <w:rFonts w:ascii="Arial Narrow" w:hAnsi="Arial Narrow"/>
                <w:sz w:val="24"/>
                <w:szCs w:val="24"/>
              </w:rPr>
              <w:t>az 1997/XLVII törvény, illetve a  2011/CXII törvény az iránymutató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</w:p>
        </w:tc>
      </w:tr>
    </w:tbl>
    <w:p w14:paraId="08EBDF68" w14:textId="77777777" w:rsidR="007C0A30" w:rsidRDefault="007C0A30">
      <w:pPr>
        <w:rPr>
          <w:rFonts w:ascii="Tahoma" w:eastAsia="Times New Roman" w:hAnsi="Tahoma" w:cs="Tahoma"/>
          <w:color w:val="222222"/>
          <w:sz w:val="20"/>
          <w:szCs w:val="20"/>
          <w:lang w:eastAsia="hu-HU"/>
        </w:rPr>
      </w:pPr>
    </w:p>
    <w:sectPr w:rsidR="007C0A30" w:rsidSect="00147C09">
      <w:headerReference w:type="default" r:id="rId7"/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8E17CC" w14:textId="77777777" w:rsidR="00147C09" w:rsidRDefault="00147C09" w:rsidP="00147C09">
      <w:pPr>
        <w:spacing w:after="0" w:line="240" w:lineRule="auto"/>
      </w:pPr>
      <w:r>
        <w:separator/>
      </w:r>
    </w:p>
  </w:endnote>
  <w:endnote w:type="continuationSeparator" w:id="0">
    <w:p w14:paraId="0D412C47" w14:textId="77777777" w:rsidR="00147C09" w:rsidRDefault="00147C09" w:rsidP="00147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4E4FE9" w14:textId="77777777" w:rsidR="00147C09" w:rsidRDefault="00147C09" w:rsidP="00147C09">
      <w:pPr>
        <w:spacing w:after="0" w:line="240" w:lineRule="auto"/>
      </w:pPr>
      <w:r>
        <w:separator/>
      </w:r>
    </w:p>
  </w:footnote>
  <w:footnote w:type="continuationSeparator" w:id="0">
    <w:p w14:paraId="5B20E185" w14:textId="77777777" w:rsidR="00147C09" w:rsidRDefault="00147C09" w:rsidP="00147C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90A5C" w14:textId="32F5DE9B" w:rsidR="00147C09" w:rsidRDefault="00147C09" w:rsidP="00147C09">
    <w:pPr>
      <w:pStyle w:val="lfej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72F22B8" wp14:editId="7AD951B9">
              <wp:simplePos x="0" y="0"/>
              <wp:positionH relativeFrom="column">
                <wp:posOffset>4223385</wp:posOffset>
              </wp:positionH>
              <wp:positionV relativeFrom="paragraph">
                <wp:posOffset>-345440</wp:posOffset>
              </wp:positionV>
              <wp:extent cx="2162175" cy="683895"/>
              <wp:effectExtent l="0" t="0" r="9525" b="1905"/>
              <wp:wrapSquare wrapText="bothSides"/>
              <wp:docPr id="20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2175" cy="683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665F56" w14:textId="77777777" w:rsidR="00147C09" w:rsidRPr="00147C09" w:rsidRDefault="00147C09" w:rsidP="00147C09">
                          <w:pPr>
                            <w:spacing w:after="0"/>
                            <w:jc w:val="right"/>
                            <w:rPr>
                              <w:rFonts w:ascii="Times New Roman" w:eastAsiaTheme="minorEastAsia" w:hAnsi="Times New Roman"/>
                              <w:b/>
                              <w:noProof/>
                              <w:color w:val="1F6373"/>
                              <w:sz w:val="18"/>
                              <w:szCs w:val="18"/>
                              <w:lang w:eastAsia="hu-HU"/>
                            </w:rPr>
                          </w:pPr>
                          <w:bookmarkStart w:id="1" w:name="_Hlk210043895"/>
                          <w:bookmarkStart w:id="2" w:name="_Hlk208476975"/>
                          <w:bookmarkEnd w:id="1"/>
                          <w:r w:rsidRPr="00147C09">
                            <w:rPr>
                              <w:rFonts w:ascii="Times New Roman" w:eastAsiaTheme="minorEastAsia" w:hAnsi="Times New Roman"/>
                              <w:b/>
                              <w:noProof/>
                              <w:color w:val="1F6373"/>
                              <w:sz w:val="18"/>
                              <w:szCs w:val="18"/>
                              <w:lang w:eastAsia="hu-HU"/>
                            </w:rPr>
                            <w:t>Regionális Kutatásetikai Bizottság</w:t>
                          </w:r>
                        </w:p>
                        <w:p w14:paraId="6264372A" w14:textId="77777777" w:rsidR="00147C09" w:rsidRPr="00147C09" w:rsidRDefault="00147C09" w:rsidP="00147C09">
                          <w:pPr>
                            <w:spacing w:after="0"/>
                            <w:jc w:val="right"/>
                            <w:rPr>
                              <w:rFonts w:ascii="Times New Roman" w:eastAsiaTheme="minorEastAsia" w:hAnsi="Times New Roman"/>
                              <w:b/>
                              <w:noProof/>
                              <w:color w:val="1F6373"/>
                              <w:sz w:val="18"/>
                              <w:szCs w:val="18"/>
                              <w:lang w:eastAsia="hu-HU"/>
                            </w:rPr>
                          </w:pPr>
                          <w:r w:rsidRPr="00147C09">
                            <w:rPr>
                              <w:rFonts w:ascii="Times New Roman" w:eastAsiaTheme="minorEastAsia" w:hAnsi="Times New Roman"/>
                              <w:b/>
                              <w:noProof/>
                              <w:color w:val="1F6373"/>
                              <w:sz w:val="18"/>
                              <w:szCs w:val="18"/>
                              <w:lang w:eastAsia="hu-HU"/>
                            </w:rPr>
                            <w:t>és Intézményi Kutatásetikai Bizottság</w:t>
                          </w:r>
                        </w:p>
                        <w:p w14:paraId="39A526B1" w14:textId="77777777" w:rsidR="00147C09" w:rsidRPr="00147C09" w:rsidRDefault="002F7E42" w:rsidP="00147C09">
                          <w:pPr>
                            <w:spacing w:after="0"/>
                            <w:jc w:val="right"/>
                            <w:rPr>
                              <w:rFonts w:ascii="Times New Roman" w:hAnsi="Times New Roman"/>
                              <w:color w:val="1F6373"/>
                              <w:sz w:val="18"/>
                              <w:szCs w:val="18"/>
                              <w:lang w:eastAsia="hu-HU"/>
                            </w:rPr>
                          </w:pPr>
                          <w:hyperlink r:id="rId1" w:history="1">
                            <w:r w:rsidR="00147C09" w:rsidRPr="00147C09">
                              <w:rPr>
                                <w:color w:val="1F6373"/>
                                <w:sz w:val="18"/>
                                <w:szCs w:val="18"/>
                                <w:lang w:eastAsia="hu-HU"/>
                              </w:rPr>
                              <w:t>rkeb@janoskorhaz.hu</w:t>
                            </w:r>
                          </w:hyperlink>
                        </w:p>
                        <w:p w14:paraId="0FCA2560" w14:textId="77777777" w:rsidR="00147C09" w:rsidRPr="000F3AA9" w:rsidRDefault="00147C09" w:rsidP="00147C09">
                          <w:pPr>
                            <w:spacing w:after="0"/>
                            <w:jc w:val="right"/>
                            <w:rPr>
                              <w:rFonts w:ascii="Times New Roman" w:eastAsiaTheme="minorEastAsia" w:hAnsi="Times New Roman"/>
                              <w:noProof/>
                              <w:color w:val="1F6373"/>
                              <w:sz w:val="20"/>
                              <w:szCs w:val="20"/>
                              <w:lang w:eastAsia="hu-HU"/>
                            </w:rPr>
                          </w:pPr>
                          <w:r w:rsidRPr="000F3AA9">
                            <w:rPr>
                              <w:rFonts w:ascii="Times New Roman" w:eastAsiaTheme="minorEastAsia" w:hAnsi="Times New Roman"/>
                              <w:noProof/>
                              <w:color w:val="1F6373"/>
                              <w:sz w:val="20"/>
                              <w:szCs w:val="20"/>
                              <w:lang w:eastAsia="hu-HU"/>
                            </w:rPr>
                            <w:t>+36 1 458 4677</w:t>
                          </w:r>
                        </w:p>
                        <w:bookmarkEnd w:id="2"/>
                        <w:p w14:paraId="59089BE1" w14:textId="77777777" w:rsidR="00147C09" w:rsidRDefault="00147C09" w:rsidP="00147C09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72F22B8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margin-left:332.55pt;margin-top:-27.2pt;width:170.25pt;height:53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" stroked="f">
              <v:textbox>
                <w:txbxContent>
                  <w:p w14:paraId="30665F56" w14:textId="77777777" w:rsidR="00147C09" w:rsidRPr="00147C09" w:rsidRDefault="00147C09" w:rsidP="00147C09">
                    <w:pPr>
                      <w:spacing w:after="0"/>
                      <w:jc w:val="right"/>
                      <w:rPr>
                        <w:rFonts w:ascii="Times New Roman" w:eastAsiaTheme="minorEastAsia" w:hAnsi="Times New Roman"/>
                        <w:b/>
                        <w:noProof/>
                        <w:color w:val="1F6373"/>
                        <w:sz w:val="18"/>
                        <w:szCs w:val="18"/>
                        <w:lang w:eastAsia="hu-HU"/>
                      </w:rPr>
                    </w:pPr>
                    <w:bookmarkStart w:id="3" w:name="_Hlk210043895"/>
                    <w:bookmarkStart w:id="4" w:name="_Hlk208476975"/>
                    <w:bookmarkEnd w:id="3"/>
                    <w:r w:rsidRPr="00147C09">
                      <w:rPr>
                        <w:rFonts w:ascii="Times New Roman" w:eastAsiaTheme="minorEastAsia" w:hAnsi="Times New Roman"/>
                        <w:b/>
                        <w:noProof/>
                        <w:color w:val="1F6373"/>
                        <w:sz w:val="18"/>
                        <w:szCs w:val="18"/>
                        <w:lang w:eastAsia="hu-HU"/>
                      </w:rPr>
                      <w:t>Regionális Kutatásetikai Bizottság</w:t>
                    </w:r>
                  </w:p>
                  <w:p w14:paraId="6264372A" w14:textId="77777777" w:rsidR="00147C09" w:rsidRPr="00147C09" w:rsidRDefault="00147C09" w:rsidP="00147C09">
                    <w:pPr>
                      <w:spacing w:after="0"/>
                      <w:jc w:val="right"/>
                      <w:rPr>
                        <w:rFonts w:ascii="Times New Roman" w:eastAsiaTheme="minorEastAsia" w:hAnsi="Times New Roman"/>
                        <w:b/>
                        <w:noProof/>
                        <w:color w:val="1F6373"/>
                        <w:sz w:val="18"/>
                        <w:szCs w:val="18"/>
                        <w:lang w:eastAsia="hu-HU"/>
                      </w:rPr>
                    </w:pPr>
                    <w:r w:rsidRPr="00147C09">
                      <w:rPr>
                        <w:rFonts w:ascii="Times New Roman" w:eastAsiaTheme="minorEastAsia" w:hAnsi="Times New Roman"/>
                        <w:b/>
                        <w:noProof/>
                        <w:color w:val="1F6373"/>
                        <w:sz w:val="18"/>
                        <w:szCs w:val="18"/>
                        <w:lang w:eastAsia="hu-HU"/>
                      </w:rPr>
                      <w:t>és Intézményi Kutatásetikai Bizottság</w:t>
                    </w:r>
                  </w:p>
                  <w:p w14:paraId="39A526B1" w14:textId="77777777" w:rsidR="00147C09" w:rsidRPr="00147C09" w:rsidRDefault="002F7E42" w:rsidP="00147C09">
                    <w:pPr>
                      <w:spacing w:after="0"/>
                      <w:jc w:val="right"/>
                      <w:rPr>
                        <w:rFonts w:ascii="Times New Roman" w:hAnsi="Times New Roman"/>
                        <w:color w:val="1F6373"/>
                        <w:sz w:val="18"/>
                        <w:szCs w:val="18"/>
                        <w:lang w:eastAsia="hu-HU"/>
                      </w:rPr>
                    </w:pPr>
                    <w:hyperlink r:id="rId2" w:history="1">
                      <w:r w:rsidR="00147C09" w:rsidRPr="00147C09">
                        <w:rPr>
                          <w:color w:val="1F6373"/>
                          <w:sz w:val="18"/>
                          <w:szCs w:val="18"/>
                          <w:lang w:eastAsia="hu-HU"/>
                        </w:rPr>
                        <w:t>rkeb@janoskorhaz.hu</w:t>
                      </w:r>
                    </w:hyperlink>
                  </w:p>
                  <w:p w14:paraId="0FCA2560" w14:textId="77777777" w:rsidR="00147C09" w:rsidRPr="000F3AA9" w:rsidRDefault="00147C09" w:rsidP="00147C09">
                    <w:pPr>
                      <w:spacing w:after="0"/>
                      <w:jc w:val="right"/>
                      <w:rPr>
                        <w:rFonts w:ascii="Times New Roman" w:eastAsiaTheme="minorEastAsia" w:hAnsi="Times New Roman"/>
                        <w:noProof/>
                        <w:color w:val="1F6373"/>
                        <w:sz w:val="20"/>
                        <w:szCs w:val="20"/>
                        <w:lang w:eastAsia="hu-HU"/>
                      </w:rPr>
                    </w:pPr>
                    <w:r w:rsidRPr="000F3AA9">
                      <w:rPr>
                        <w:rFonts w:ascii="Times New Roman" w:eastAsiaTheme="minorEastAsia" w:hAnsi="Times New Roman"/>
                        <w:noProof/>
                        <w:color w:val="1F6373"/>
                        <w:sz w:val="20"/>
                        <w:szCs w:val="20"/>
                        <w:lang w:eastAsia="hu-HU"/>
                      </w:rPr>
                      <w:t>+36 1 458 4677</w:t>
                    </w:r>
                  </w:p>
                  <w:bookmarkEnd w:id="4"/>
                  <w:p w14:paraId="59089BE1" w14:textId="77777777" w:rsidR="00147C09" w:rsidRDefault="00147C09" w:rsidP="00147C09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744B5E1" wp14:editId="22028070">
              <wp:simplePos x="0" y="0"/>
              <wp:positionH relativeFrom="column">
                <wp:posOffset>-553085</wp:posOffset>
              </wp:positionH>
              <wp:positionV relativeFrom="paragraph">
                <wp:posOffset>-340995</wp:posOffset>
              </wp:positionV>
              <wp:extent cx="2360930" cy="1404620"/>
              <wp:effectExtent l="0" t="0" r="635" b="0"/>
              <wp:wrapSquare wrapText="bothSides"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F79A94" w14:textId="663DDFA8" w:rsidR="00147C09" w:rsidRDefault="00C03E4F" w:rsidP="00147C09">
                          <w:r>
                            <w:rPr>
                              <w:noProof/>
                            </w:rPr>
                            <w:t xml:space="preserve"> </w:t>
                          </w:r>
                          <w:r w:rsidR="00147C09">
                            <w:rPr>
                              <w:noProof/>
                            </w:rPr>
                            <w:t xml:space="preserve">     </w:t>
                          </w:r>
                          <w:r w:rsidR="00147C09">
                            <w:rPr>
                              <w:noProof/>
                            </w:rPr>
                            <w:drawing>
                              <wp:inline distT="0" distB="0" distL="0" distR="0" wp14:anchorId="5F268847" wp14:editId="38386F92">
                                <wp:extent cx="1647825" cy="626977"/>
                                <wp:effectExtent l="0" t="0" r="0" b="1905"/>
                                <wp:docPr id="4" name="Kép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73176" cy="63662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744B5E1" id="_x0000_s1027" type="#_x0000_t202" style="position:absolute;margin-left:-43.55pt;margin-top:-26.8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" stroked="f">
              <v:textbox style="mso-fit-shape-to-text:t">
                <w:txbxContent>
                  <w:p w14:paraId="4EF79A94" w14:textId="663DDFA8" w:rsidR="00147C09" w:rsidRDefault="00C03E4F" w:rsidP="00147C09">
                    <w:r>
                      <w:rPr>
                        <w:noProof/>
                      </w:rPr>
                      <w:t xml:space="preserve"> </w:t>
                    </w:r>
                    <w:r w:rsidR="00147C09">
                      <w:rPr>
                        <w:noProof/>
                      </w:rPr>
                      <w:t xml:space="preserve">     </w:t>
                    </w:r>
                    <w:r w:rsidR="00147C09">
                      <w:rPr>
                        <w:noProof/>
                      </w:rPr>
                      <w:drawing>
                        <wp:inline distT="0" distB="0" distL="0" distR="0" wp14:anchorId="5F268847" wp14:editId="38386F92">
                          <wp:extent cx="1647825" cy="626977"/>
                          <wp:effectExtent l="0" t="0" r="0" b="1905"/>
                          <wp:docPr id="4" name="Kép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73176" cy="63662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>
      <w:tab/>
    </w:r>
  </w:p>
  <w:p w14:paraId="1F2AF14C" w14:textId="77777777" w:rsidR="00147C09" w:rsidRDefault="00147C0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915A3"/>
    <w:multiLevelType w:val="hybridMultilevel"/>
    <w:tmpl w:val="808CEF08"/>
    <w:lvl w:ilvl="0" w:tplc="040E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" w15:restartNumberingAfterBreak="0">
    <w:nsid w:val="429E70BF"/>
    <w:multiLevelType w:val="hybridMultilevel"/>
    <w:tmpl w:val="583A251A"/>
    <w:lvl w:ilvl="0" w:tplc="040E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2" w15:restartNumberingAfterBreak="0">
    <w:nsid w:val="510F6EC9"/>
    <w:multiLevelType w:val="hybridMultilevel"/>
    <w:tmpl w:val="DF3CAD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0B6C55"/>
    <w:multiLevelType w:val="hybridMultilevel"/>
    <w:tmpl w:val="6CDCD29A"/>
    <w:lvl w:ilvl="0" w:tplc="040E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4" w15:restartNumberingAfterBreak="0">
    <w:nsid w:val="6B710D71"/>
    <w:multiLevelType w:val="hybridMultilevel"/>
    <w:tmpl w:val="8D7EC5E6"/>
    <w:lvl w:ilvl="0" w:tplc="ADD2CEC2">
      <w:start w:val="1"/>
      <w:numFmt w:val="lowerLetter"/>
      <w:lvlText w:val="%1)"/>
      <w:lvlJc w:val="left"/>
      <w:pPr>
        <w:ind w:left="750" w:hanging="360"/>
      </w:pPr>
      <w:rPr>
        <w:rFonts w:hint="default"/>
        <w:i/>
      </w:rPr>
    </w:lvl>
    <w:lvl w:ilvl="1" w:tplc="040E0019" w:tentative="1">
      <w:start w:val="1"/>
      <w:numFmt w:val="lowerLetter"/>
      <w:lvlText w:val="%2."/>
      <w:lvlJc w:val="left"/>
      <w:pPr>
        <w:ind w:left="1470" w:hanging="360"/>
      </w:pPr>
    </w:lvl>
    <w:lvl w:ilvl="2" w:tplc="040E001B" w:tentative="1">
      <w:start w:val="1"/>
      <w:numFmt w:val="lowerRoman"/>
      <w:lvlText w:val="%3."/>
      <w:lvlJc w:val="right"/>
      <w:pPr>
        <w:ind w:left="2190" w:hanging="180"/>
      </w:pPr>
    </w:lvl>
    <w:lvl w:ilvl="3" w:tplc="040E000F" w:tentative="1">
      <w:start w:val="1"/>
      <w:numFmt w:val="decimal"/>
      <w:lvlText w:val="%4."/>
      <w:lvlJc w:val="left"/>
      <w:pPr>
        <w:ind w:left="2910" w:hanging="360"/>
      </w:pPr>
    </w:lvl>
    <w:lvl w:ilvl="4" w:tplc="040E0019" w:tentative="1">
      <w:start w:val="1"/>
      <w:numFmt w:val="lowerLetter"/>
      <w:lvlText w:val="%5."/>
      <w:lvlJc w:val="left"/>
      <w:pPr>
        <w:ind w:left="3630" w:hanging="360"/>
      </w:pPr>
    </w:lvl>
    <w:lvl w:ilvl="5" w:tplc="040E001B" w:tentative="1">
      <w:start w:val="1"/>
      <w:numFmt w:val="lowerRoman"/>
      <w:lvlText w:val="%6."/>
      <w:lvlJc w:val="right"/>
      <w:pPr>
        <w:ind w:left="4350" w:hanging="180"/>
      </w:pPr>
    </w:lvl>
    <w:lvl w:ilvl="6" w:tplc="040E000F" w:tentative="1">
      <w:start w:val="1"/>
      <w:numFmt w:val="decimal"/>
      <w:lvlText w:val="%7."/>
      <w:lvlJc w:val="left"/>
      <w:pPr>
        <w:ind w:left="5070" w:hanging="360"/>
      </w:pPr>
    </w:lvl>
    <w:lvl w:ilvl="7" w:tplc="040E0019" w:tentative="1">
      <w:start w:val="1"/>
      <w:numFmt w:val="lowerLetter"/>
      <w:lvlText w:val="%8."/>
      <w:lvlJc w:val="left"/>
      <w:pPr>
        <w:ind w:left="5790" w:hanging="360"/>
      </w:pPr>
    </w:lvl>
    <w:lvl w:ilvl="8" w:tplc="040E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6FBF49EA"/>
    <w:multiLevelType w:val="hybridMultilevel"/>
    <w:tmpl w:val="D29E9E7C"/>
    <w:lvl w:ilvl="0" w:tplc="040E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6" w15:restartNumberingAfterBreak="0">
    <w:nsid w:val="7E6376D0"/>
    <w:multiLevelType w:val="hybridMultilevel"/>
    <w:tmpl w:val="D6F62F00"/>
    <w:lvl w:ilvl="0" w:tplc="040E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4FA"/>
    <w:rsid w:val="00020CC6"/>
    <w:rsid w:val="0009745C"/>
    <w:rsid w:val="000A22DA"/>
    <w:rsid w:val="000D218D"/>
    <w:rsid w:val="00147C09"/>
    <w:rsid w:val="00147DAD"/>
    <w:rsid w:val="001B1F7F"/>
    <w:rsid w:val="00222D46"/>
    <w:rsid w:val="00314F0D"/>
    <w:rsid w:val="00322C05"/>
    <w:rsid w:val="00323FCB"/>
    <w:rsid w:val="003447B1"/>
    <w:rsid w:val="0037222B"/>
    <w:rsid w:val="00396B7E"/>
    <w:rsid w:val="00397D11"/>
    <w:rsid w:val="004834FA"/>
    <w:rsid w:val="004B1BED"/>
    <w:rsid w:val="00507B92"/>
    <w:rsid w:val="00572F39"/>
    <w:rsid w:val="005C3578"/>
    <w:rsid w:val="00622821"/>
    <w:rsid w:val="00642654"/>
    <w:rsid w:val="00665A5F"/>
    <w:rsid w:val="00672D26"/>
    <w:rsid w:val="006C46E3"/>
    <w:rsid w:val="006F7791"/>
    <w:rsid w:val="007567A5"/>
    <w:rsid w:val="00764A13"/>
    <w:rsid w:val="007C0A30"/>
    <w:rsid w:val="007E7A47"/>
    <w:rsid w:val="007F2B51"/>
    <w:rsid w:val="0087747C"/>
    <w:rsid w:val="008C6F5D"/>
    <w:rsid w:val="008E2634"/>
    <w:rsid w:val="008E2D51"/>
    <w:rsid w:val="00914F6C"/>
    <w:rsid w:val="0094416E"/>
    <w:rsid w:val="009854DD"/>
    <w:rsid w:val="009D360C"/>
    <w:rsid w:val="00A11D6A"/>
    <w:rsid w:val="00A15369"/>
    <w:rsid w:val="00A37317"/>
    <w:rsid w:val="00A403D2"/>
    <w:rsid w:val="00A72080"/>
    <w:rsid w:val="00A8137C"/>
    <w:rsid w:val="00AD25E5"/>
    <w:rsid w:val="00B0554E"/>
    <w:rsid w:val="00B25650"/>
    <w:rsid w:val="00B47CC1"/>
    <w:rsid w:val="00B60C9A"/>
    <w:rsid w:val="00B650D8"/>
    <w:rsid w:val="00BF521E"/>
    <w:rsid w:val="00C03E4F"/>
    <w:rsid w:val="00C21F3D"/>
    <w:rsid w:val="00C71770"/>
    <w:rsid w:val="00CA42CF"/>
    <w:rsid w:val="00D07C77"/>
    <w:rsid w:val="00D07E06"/>
    <w:rsid w:val="00D338D2"/>
    <w:rsid w:val="00D5284C"/>
    <w:rsid w:val="00D5674F"/>
    <w:rsid w:val="00D6058F"/>
    <w:rsid w:val="00DA7502"/>
    <w:rsid w:val="00DC4015"/>
    <w:rsid w:val="00E53907"/>
    <w:rsid w:val="00EB4B56"/>
    <w:rsid w:val="00EB4C00"/>
    <w:rsid w:val="00EC54FB"/>
    <w:rsid w:val="00ED2098"/>
    <w:rsid w:val="00F1728A"/>
    <w:rsid w:val="00F41C27"/>
    <w:rsid w:val="00F57D47"/>
    <w:rsid w:val="00F8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0541530"/>
  <w15:chartTrackingRefBased/>
  <w15:docId w15:val="{013B929A-EB71-42D7-9394-5610EE480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uiPriority w:val="99"/>
    <w:semiHidden/>
    <w:unhideWhenUsed/>
    <w:rsid w:val="004834FA"/>
    <w:rPr>
      <w:color w:val="0072BC"/>
      <w:u w:val="single"/>
    </w:rPr>
  </w:style>
  <w:style w:type="paragraph" w:styleId="NormlWeb">
    <w:name w:val="Normal (Web)"/>
    <w:basedOn w:val="Norml"/>
    <w:uiPriority w:val="99"/>
    <w:semiHidden/>
    <w:unhideWhenUsed/>
    <w:rsid w:val="004834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56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D5674F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665A5F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14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47C09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14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47C0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25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rkeb@janoskorhaz.hu" TargetMode="External"/><Relationship Id="rId1" Type="http://schemas.openxmlformats.org/officeDocument/2006/relationships/hyperlink" Target="mailto:rkeb@janoskorhaz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5091</TotalTime>
  <Pages>2</Pages>
  <Words>210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Kardon Tamás dr.</dc:creator>
  <cp:keywords/>
  <cp:lastModifiedBy>Zsoldos Mária</cp:lastModifiedBy>
  <cp:revision>7</cp:revision>
  <cp:lastPrinted>2014-06-02T09:09:00Z</cp:lastPrinted>
  <dcterms:created xsi:type="dcterms:W3CDTF">2025-09-29T11:06:00Z</dcterms:created>
  <dcterms:modified xsi:type="dcterms:W3CDTF">2025-10-03T11:20:00Z</dcterms:modified>
</cp:coreProperties>
</file>