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87F12" w:rsidRPr="000B73E0" w:rsidRDefault="00687F12" w:rsidP="00B60234">
      <w:pPr>
        <w:spacing w:after="0"/>
        <w:jc w:val="center"/>
        <w:rPr>
          <w:b/>
          <w:sz w:val="24"/>
          <w:szCs w:val="24"/>
        </w:rPr>
      </w:pPr>
      <w:r w:rsidRPr="000B73E0">
        <w:rPr>
          <w:b/>
          <w:sz w:val="24"/>
          <w:szCs w:val="24"/>
        </w:rPr>
        <w:t>Az emberen történő beavatkozással nem járó orvostudományi kutatásokra</w:t>
      </w:r>
    </w:p>
    <w:p w:rsidR="00687F12" w:rsidRPr="000B73E0" w:rsidRDefault="00687F12" w:rsidP="00B60234">
      <w:pPr>
        <w:spacing w:after="0"/>
        <w:jc w:val="center"/>
        <w:rPr>
          <w:b/>
          <w:sz w:val="24"/>
          <w:szCs w:val="24"/>
        </w:rPr>
      </w:pPr>
      <w:r w:rsidRPr="000B73E0">
        <w:rPr>
          <w:b/>
          <w:sz w:val="24"/>
          <w:szCs w:val="24"/>
        </w:rPr>
        <w:t>vonatkozó tájékoztató és beleegyező nyilatkozat formai és tartalmi követelményei*</w:t>
      </w:r>
    </w:p>
    <w:p w:rsidR="00B60234" w:rsidRPr="00F04510" w:rsidRDefault="00B60234" w:rsidP="00B60234">
      <w:pPr>
        <w:spacing w:after="0"/>
        <w:jc w:val="center"/>
        <w:rPr>
          <w:b/>
        </w:rPr>
      </w:pPr>
    </w:p>
    <w:p w:rsidR="00687F12" w:rsidRDefault="00687F12" w:rsidP="00B60234">
      <w:pPr>
        <w:spacing w:after="0"/>
        <w:jc w:val="both"/>
      </w:pPr>
      <w:r>
        <w:t>Mind a két dokumentumot külön dokumentumként kell benyújtani. A vizsgálati alanynak szóló tájékoztatót és beleegyező nyilatkozatot</w:t>
      </w:r>
      <w:r w:rsidR="00B60234">
        <w:t xml:space="preserve"> </w:t>
      </w:r>
      <w:r>
        <w:t>laikus számára is érthető módon kell magyarul megfogalmazni.</w:t>
      </w:r>
    </w:p>
    <w:p w:rsidR="00B60234" w:rsidRDefault="00B60234" w:rsidP="00B60234">
      <w:pPr>
        <w:spacing w:after="0"/>
        <w:jc w:val="both"/>
        <w:rPr>
          <w:u w:val="single"/>
        </w:rPr>
      </w:pPr>
    </w:p>
    <w:p w:rsidR="00B60234" w:rsidRPr="00B60234" w:rsidRDefault="00B60234" w:rsidP="00B60234">
      <w:pPr>
        <w:spacing w:after="0"/>
        <w:jc w:val="both"/>
        <w:rPr>
          <w:u w:val="single"/>
        </w:rPr>
      </w:pPr>
      <w:r w:rsidRPr="00B60234">
        <w:rPr>
          <w:u w:val="single"/>
        </w:rPr>
        <w:t>A tájékoztatónak ki kell térnie a következőkre:</w:t>
      </w:r>
    </w:p>
    <w:p w:rsidR="00B60234" w:rsidRPr="00B60234" w:rsidRDefault="00B60234" w:rsidP="00B60234">
      <w:pPr>
        <w:pStyle w:val="Listaszerbekezds"/>
        <w:numPr>
          <w:ilvl w:val="0"/>
          <w:numId w:val="1"/>
        </w:numPr>
        <w:spacing w:after="0"/>
        <w:ind w:left="426" w:hanging="426"/>
        <w:jc w:val="both"/>
      </w:pPr>
      <w:r w:rsidRPr="00B60234">
        <w:t>a vizsgálatban való részvétel önkéntességére;</w:t>
      </w:r>
    </w:p>
    <w:p w:rsidR="00B60234" w:rsidRPr="00B60234" w:rsidRDefault="00B60234" w:rsidP="00B60234">
      <w:pPr>
        <w:pStyle w:val="Listaszerbekezds"/>
        <w:numPr>
          <w:ilvl w:val="0"/>
          <w:numId w:val="1"/>
        </w:numPr>
        <w:spacing w:after="0"/>
        <w:ind w:left="426" w:hanging="426"/>
        <w:jc w:val="both"/>
      </w:pPr>
      <w:r w:rsidRPr="00B60234">
        <w:t xml:space="preserve">arra, hogy a beleegyezés bármikor, szóban vagy írásban indokolás és hátrányos következmények             </w:t>
      </w:r>
      <w:r>
        <w:t xml:space="preserve">   </w:t>
      </w:r>
      <w:r w:rsidRPr="00B60234">
        <w:t>nélkül visszavonható;</w:t>
      </w:r>
    </w:p>
    <w:p w:rsidR="00B60234" w:rsidRPr="00B60234" w:rsidRDefault="00B60234" w:rsidP="00B60234">
      <w:pPr>
        <w:pStyle w:val="Listaszerbekezds"/>
        <w:numPr>
          <w:ilvl w:val="0"/>
          <w:numId w:val="1"/>
        </w:numPr>
        <w:spacing w:after="0"/>
        <w:ind w:left="426" w:hanging="426"/>
        <w:jc w:val="both"/>
      </w:pPr>
      <w:r w:rsidRPr="00B60234">
        <w:t>a tervezett vizsgálat lényegére;</w:t>
      </w:r>
    </w:p>
    <w:p w:rsidR="00B60234" w:rsidRPr="00B60234" w:rsidRDefault="00B60234" w:rsidP="00B60234">
      <w:pPr>
        <w:pStyle w:val="Listaszerbekezds"/>
        <w:numPr>
          <w:ilvl w:val="0"/>
          <w:numId w:val="1"/>
        </w:numPr>
        <w:spacing w:after="0"/>
        <w:ind w:left="426" w:hanging="426"/>
        <w:jc w:val="both"/>
      </w:pPr>
      <w:r w:rsidRPr="00B60234">
        <w:t>céljára;</w:t>
      </w:r>
    </w:p>
    <w:p w:rsidR="00B60234" w:rsidRPr="00B60234" w:rsidRDefault="00B60234" w:rsidP="00B60234">
      <w:pPr>
        <w:pStyle w:val="Listaszerbekezds"/>
        <w:numPr>
          <w:ilvl w:val="0"/>
          <w:numId w:val="1"/>
        </w:numPr>
        <w:spacing w:after="0"/>
        <w:ind w:left="426" w:hanging="426"/>
        <w:jc w:val="both"/>
      </w:pPr>
      <w:r w:rsidRPr="00B60234">
        <w:t>várható időtartamára;</w:t>
      </w:r>
    </w:p>
    <w:p w:rsidR="00B60234" w:rsidRPr="00B60234" w:rsidRDefault="00B60234" w:rsidP="00B60234">
      <w:pPr>
        <w:pStyle w:val="Listaszerbekezds"/>
        <w:numPr>
          <w:ilvl w:val="0"/>
          <w:numId w:val="1"/>
        </w:numPr>
        <w:spacing w:after="0"/>
        <w:ind w:left="426" w:hanging="426"/>
        <w:jc w:val="both"/>
      </w:pPr>
      <w:r w:rsidRPr="00B60234">
        <w:t>helyére;</w:t>
      </w:r>
    </w:p>
    <w:p w:rsidR="00B60234" w:rsidRPr="00B60234" w:rsidRDefault="00B60234" w:rsidP="00B60234">
      <w:pPr>
        <w:pStyle w:val="Listaszerbekezds"/>
        <w:numPr>
          <w:ilvl w:val="0"/>
          <w:numId w:val="1"/>
        </w:numPr>
        <w:spacing w:after="0"/>
        <w:ind w:left="426" w:hanging="426"/>
        <w:jc w:val="both"/>
      </w:pPr>
      <w:r w:rsidRPr="00B60234">
        <w:t>a bevonni kívánt személyek számára, körére;</w:t>
      </w:r>
    </w:p>
    <w:p w:rsidR="00B60234" w:rsidRPr="00B60234" w:rsidRDefault="00B60234" w:rsidP="00B60234">
      <w:pPr>
        <w:pStyle w:val="Listaszerbekezds"/>
        <w:numPr>
          <w:ilvl w:val="0"/>
          <w:numId w:val="1"/>
        </w:numPr>
        <w:spacing w:after="0"/>
        <w:ind w:left="426" w:hanging="426"/>
        <w:jc w:val="both"/>
      </w:pPr>
      <w:r w:rsidRPr="00B60234">
        <w:t xml:space="preserve">a vizsgálati alany, </w:t>
      </w:r>
      <w:bookmarkStart w:id="0" w:name="_GoBack"/>
      <w:bookmarkEnd w:id="0"/>
      <w:r w:rsidRPr="00B60234">
        <w:t>vagy mások számára várható előnyökre;</w:t>
      </w:r>
    </w:p>
    <w:p w:rsidR="00B60234" w:rsidRPr="00B60234" w:rsidRDefault="00B60234" w:rsidP="00B60234">
      <w:pPr>
        <w:pStyle w:val="Listaszerbekezds"/>
        <w:numPr>
          <w:ilvl w:val="0"/>
          <w:numId w:val="1"/>
        </w:numPr>
        <w:spacing w:after="0"/>
        <w:ind w:left="426" w:hanging="426"/>
        <w:jc w:val="both"/>
      </w:pPr>
      <w:r w:rsidRPr="00B60234">
        <w:t>a költségtérítésre, ha van ilyen;</w:t>
      </w:r>
    </w:p>
    <w:p w:rsidR="00B60234" w:rsidRPr="00B60234" w:rsidRDefault="00B60234" w:rsidP="00B60234">
      <w:pPr>
        <w:pStyle w:val="Listaszerbekezds"/>
        <w:numPr>
          <w:ilvl w:val="0"/>
          <w:numId w:val="1"/>
        </w:numPr>
        <w:spacing w:after="0"/>
        <w:ind w:left="426" w:hanging="426"/>
        <w:jc w:val="both"/>
      </w:pPr>
      <w:r w:rsidRPr="00B60234">
        <w:t>a vizsgálati alany adatainak kezelésére, az azokhoz való hozzáférésre vonatkozó szabályokra;</w:t>
      </w:r>
    </w:p>
    <w:p w:rsidR="00B60234" w:rsidRPr="00B60234" w:rsidRDefault="00B60234" w:rsidP="00B60234">
      <w:pPr>
        <w:pStyle w:val="Listaszerbekezds"/>
        <w:numPr>
          <w:ilvl w:val="0"/>
          <w:numId w:val="1"/>
        </w:numPr>
        <w:spacing w:after="0"/>
        <w:ind w:left="426" w:hanging="426"/>
        <w:jc w:val="both"/>
      </w:pPr>
      <w:r w:rsidRPr="00B60234">
        <w:t>a vizsgálatért felelős személy(</w:t>
      </w:r>
      <w:proofErr w:type="spellStart"/>
      <w:r w:rsidRPr="00B60234">
        <w:t>ek</w:t>
      </w:r>
      <w:proofErr w:type="spellEnd"/>
      <w:r w:rsidRPr="00B60234">
        <w:t>) nevére, beosztására, munkaköre megnevezésére;</w:t>
      </w:r>
    </w:p>
    <w:p w:rsidR="00B60234" w:rsidRPr="00B60234" w:rsidRDefault="00B60234" w:rsidP="00B60234">
      <w:pPr>
        <w:pStyle w:val="Listaszerbekezds"/>
        <w:numPr>
          <w:ilvl w:val="0"/>
          <w:numId w:val="1"/>
        </w:numPr>
        <w:spacing w:after="0"/>
        <w:ind w:left="426" w:hanging="426"/>
        <w:jc w:val="both"/>
      </w:pPr>
      <w:r w:rsidRPr="00B60234">
        <w:t>a vizsgálat azonosító adataira;</w:t>
      </w:r>
    </w:p>
    <w:p w:rsidR="00B60234" w:rsidRDefault="00B60234" w:rsidP="00B60234">
      <w:pPr>
        <w:pStyle w:val="Listaszerbekezds"/>
        <w:numPr>
          <w:ilvl w:val="0"/>
          <w:numId w:val="1"/>
        </w:numPr>
        <w:spacing w:after="0"/>
        <w:ind w:left="426" w:hanging="426"/>
        <w:jc w:val="both"/>
      </w:pPr>
      <w:r w:rsidRPr="00B60234">
        <w:t>a kérelmező nevére, székhelyére.</w:t>
      </w:r>
    </w:p>
    <w:p w:rsidR="00B60234" w:rsidRPr="00B60234" w:rsidRDefault="00B60234" w:rsidP="00B60234">
      <w:pPr>
        <w:pStyle w:val="Listaszerbekezds"/>
        <w:spacing w:after="0"/>
        <w:ind w:left="426"/>
        <w:jc w:val="both"/>
      </w:pPr>
    </w:p>
    <w:p w:rsidR="00B60234" w:rsidRPr="00B60234" w:rsidRDefault="00B60234" w:rsidP="00B60234">
      <w:pPr>
        <w:spacing w:after="0"/>
        <w:jc w:val="both"/>
        <w:rPr>
          <w:u w:val="single"/>
        </w:rPr>
      </w:pPr>
      <w:r w:rsidRPr="00B60234">
        <w:rPr>
          <w:u w:val="single"/>
        </w:rPr>
        <w:t>A beleegyező nyilatkozatnak tartalmaznia kell a következőket:</w:t>
      </w:r>
    </w:p>
    <w:p w:rsidR="00B60234" w:rsidRPr="00B60234" w:rsidRDefault="00B60234" w:rsidP="00BE2A0C">
      <w:pPr>
        <w:pStyle w:val="Listaszerbekezds"/>
        <w:numPr>
          <w:ilvl w:val="0"/>
          <w:numId w:val="4"/>
        </w:numPr>
        <w:spacing w:after="0"/>
        <w:ind w:left="426" w:hanging="426"/>
        <w:jc w:val="both"/>
      </w:pPr>
      <w:r w:rsidRPr="00B60234">
        <w:t>amennyiben a beavatkozással nem járó vizsgálat egészségügyi szolgáltatónál zajlik,</w:t>
      </w:r>
      <w:r w:rsidR="007F2402">
        <w:t xml:space="preserve"> </w:t>
      </w:r>
      <w:r w:rsidRPr="00B60234">
        <w:t>annak az egészségügyi szolgáltatónak a megnevezését, ahol a vizsgálatot végezni kívánják;</w:t>
      </w:r>
    </w:p>
    <w:p w:rsidR="00B60234" w:rsidRPr="00B60234" w:rsidRDefault="00B60234" w:rsidP="00F04510">
      <w:pPr>
        <w:pStyle w:val="Listaszerbekezds"/>
        <w:numPr>
          <w:ilvl w:val="0"/>
          <w:numId w:val="4"/>
        </w:numPr>
        <w:spacing w:after="0"/>
        <w:ind w:left="426" w:hanging="426"/>
        <w:jc w:val="both"/>
      </w:pPr>
      <w:r w:rsidRPr="00B60234">
        <w:t>a vizsgálati alany azonosító adatait (nevét, születési helyét és idejét), cselekvőképtelen vagy</w:t>
      </w:r>
      <w:r w:rsidR="007F2402">
        <w:t xml:space="preserve"> </w:t>
      </w:r>
      <w:r w:rsidRPr="00B60234">
        <w:t>16 éven aluli korlátozottan cselekvőképes kiskorú vizsgálati alany esetén a nyilatkozattételre</w:t>
      </w:r>
      <w:r w:rsidR="007F2402">
        <w:t xml:space="preserve"> </w:t>
      </w:r>
      <w:r w:rsidRPr="00B60234">
        <w:t>jogosult személy azonosító adatait is;</w:t>
      </w:r>
    </w:p>
    <w:p w:rsidR="00B60234" w:rsidRPr="00B60234" w:rsidRDefault="00B60234" w:rsidP="00F04510">
      <w:pPr>
        <w:pStyle w:val="Listaszerbekezds"/>
        <w:numPr>
          <w:ilvl w:val="0"/>
          <w:numId w:val="4"/>
        </w:numPr>
        <w:spacing w:after="0"/>
        <w:ind w:left="426" w:hanging="426"/>
        <w:jc w:val="both"/>
      </w:pPr>
      <w:r w:rsidRPr="00B60234">
        <w:t>annak a kijelentését, hogy a vizsgálati alany - cselekvőképtelen vagy 16 éven aluli</w:t>
      </w:r>
      <w:r w:rsidR="000B73E0">
        <w:t xml:space="preserve"> </w:t>
      </w:r>
      <w:r w:rsidRPr="00B60234">
        <w:t>korlátozottan cselekvőképes kiskorú vizsgálati alany esetén a nyilatkozattételre jogosult</w:t>
      </w:r>
      <w:r w:rsidR="000B73E0">
        <w:t xml:space="preserve"> </w:t>
      </w:r>
      <w:r w:rsidRPr="00B60234">
        <w:t>személy - a vizsgálatban történő részvételre vonatkozó beleegyezését a tájékoztatást</w:t>
      </w:r>
      <w:r w:rsidR="000B73E0">
        <w:t xml:space="preserve"> </w:t>
      </w:r>
      <w:r w:rsidRPr="00B60234">
        <w:t>követően önként, befolyástól mentesen adja, annak tudatában, hogy az bármikor, szóban vagy</w:t>
      </w:r>
      <w:r w:rsidR="000B73E0">
        <w:t xml:space="preserve"> </w:t>
      </w:r>
      <w:r w:rsidRPr="00B60234">
        <w:t>írásban, indokolás nélkül visszavonható;</w:t>
      </w:r>
    </w:p>
    <w:p w:rsidR="00B60234" w:rsidRPr="00B60234" w:rsidRDefault="00B60234" w:rsidP="00F04510">
      <w:pPr>
        <w:pStyle w:val="Listaszerbekezds"/>
        <w:numPr>
          <w:ilvl w:val="0"/>
          <w:numId w:val="4"/>
        </w:numPr>
        <w:spacing w:after="0"/>
        <w:ind w:left="426" w:hanging="426"/>
        <w:jc w:val="both"/>
      </w:pPr>
      <w:r w:rsidRPr="00B60234">
        <w:t>a beleegyező nyilatkozat aláírásának dátumát;</w:t>
      </w:r>
    </w:p>
    <w:p w:rsidR="00B60234" w:rsidRPr="00B60234" w:rsidRDefault="00B60234" w:rsidP="00F04510">
      <w:pPr>
        <w:pStyle w:val="Listaszerbekezds"/>
        <w:numPr>
          <w:ilvl w:val="0"/>
          <w:numId w:val="4"/>
        </w:numPr>
        <w:spacing w:after="0"/>
        <w:ind w:left="426" w:hanging="426"/>
        <w:jc w:val="both"/>
      </w:pPr>
      <w:r w:rsidRPr="00B60234">
        <w:t>a vizsgálat vezetőjének vagy a tájékoztatást adónak az aláírását;</w:t>
      </w:r>
    </w:p>
    <w:p w:rsidR="00B60234" w:rsidRPr="00B60234" w:rsidRDefault="00B60234" w:rsidP="00F04510">
      <w:pPr>
        <w:pStyle w:val="Listaszerbekezds"/>
        <w:numPr>
          <w:ilvl w:val="0"/>
          <w:numId w:val="4"/>
        </w:numPr>
        <w:spacing w:after="0"/>
        <w:ind w:left="426" w:hanging="426"/>
        <w:jc w:val="both"/>
      </w:pPr>
      <w:r w:rsidRPr="00B60234">
        <w:t>a beleegyező nyilatkozatot tevő aláírását.</w:t>
      </w:r>
    </w:p>
    <w:p w:rsidR="00B60234" w:rsidRDefault="00B60234" w:rsidP="00B60234">
      <w:pPr>
        <w:spacing w:after="0"/>
        <w:jc w:val="both"/>
      </w:pPr>
    </w:p>
    <w:p w:rsidR="00B60234" w:rsidRPr="00B60234" w:rsidRDefault="00B60234" w:rsidP="00B60234">
      <w:pPr>
        <w:spacing w:after="0"/>
        <w:jc w:val="both"/>
      </w:pPr>
      <w:r w:rsidRPr="00B60234">
        <w:t>A tájékoztatást adó személy és a vizsgálati alany - cselekvőképtelen vagy 16 éven aluli</w:t>
      </w:r>
      <w:r w:rsidR="00F04510">
        <w:t xml:space="preserve"> </w:t>
      </w:r>
      <w:r w:rsidRPr="00B60234">
        <w:t>korlátozottan cselekvőképes kiskorú vizsgálati alany esetén a nyilatkozattételre jogosult</w:t>
      </w:r>
      <w:r w:rsidR="00F04510">
        <w:t xml:space="preserve"> </w:t>
      </w:r>
      <w:r w:rsidRPr="00B60234">
        <w:t>személy - az írásos tájékoztatót is aláírja.</w:t>
      </w:r>
    </w:p>
    <w:p w:rsidR="00B60234" w:rsidRPr="00B60234" w:rsidRDefault="00B60234" w:rsidP="00B60234">
      <w:pPr>
        <w:spacing w:after="0"/>
        <w:jc w:val="both"/>
      </w:pPr>
      <w:r w:rsidRPr="00B60234">
        <w:t>A tájékoztatást és a beleegyezést külön íven kell írásba foglalni.</w:t>
      </w:r>
    </w:p>
    <w:p w:rsidR="00B60234" w:rsidRPr="00B60234" w:rsidRDefault="00B60234" w:rsidP="00B60234">
      <w:pPr>
        <w:spacing w:after="0"/>
        <w:jc w:val="both"/>
      </w:pPr>
      <w:r w:rsidRPr="00B60234">
        <w:t>A beleegyező nyilatkozat és az írásos tájékoztató egy-egy eredeti példányát a vizsgálati</w:t>
      </w:r>
      <w:r w:rsidR="00F04510">
        <w:t xml:space="preserve"> </w:t>
      </w:r>
      <w:r w:rsidRPr="00B60234">
        <w:t>dokumentációban kell megőrizni, egy-egy eredeti példányát pedig a vizsgálati alanynak kell</w:t>
      </w:r>
      <w:r w:rsidR="00F04510">
        <w:t xml:space="preserve"> </w:t>
      </w:r>
      <w:r w:rsidRPr="00B60234">
        <w:t>átadni.</w:t>
      </w:r>
    </w:p>
    <w:p w:rsidR="00B60234" w:rsidRPr="00B60234" w:rsidRDefault="00B60234" w:rsidP="00B60234">
      <w:pPr>
        <w:spacing w:after="0"/>
        <w:jc w:val="both"/>
      </w:pPr>
      <w:r w:rsidRPr="00B60234">
        <w:t>Amennyiben a beavatkozással nem járó vizsgálattal</w:t>
      </w:r>
      <w:r w:rsidR="00F04510">
        <w:t xml:space="preserve"> </w:t>
      </w:r>
      <w:r w:rsidRPr="00B60234">
        <w:t>kapcsolatban olyan új, lényeges információ válik</w:t>
      </w:r>
    </w:p>
    <w:p w:rsidR="00B60234" w:rsidRPr="00B60234" w:rsidRDefault="00B60234" w:rsidP="00B60234">
      <w:pPr>
        <w:spacing w:after="0"/>
        <w:jc w:val="both"/>
      </w:pPr>
      <w:r w:rsidRPr="00B60234">
        <w:t>ismertté, amely érinti az írásos tájékoztatóban foglaltakat, illetve a tájékoztatáson alapuló</w:t>
      </w:r>
      <w:r w:rsidR="00F04510">
        <w:t xml:space="preserve"> </w:t>
      </w:r>
      <w:r w:rsidRPr="00B60234">
        <w:t>beleegyező nyilatkozatban foglaltakat, az engedély, illetve a bejelentés módosítását kell</w:t>
      </w:r>
      <w:r w:rsidR="00F04510">
        <w:t xml:space="preserve"> </w:t>
      </w:r>
      <w:r w:rsidRPr="00B60234">
        <w:t>kezdeményezni a jogszabályoknak megfelelően. A módosított írásos tájékoztatóban foglaltakról a</w:t>
      </w:r>
      <w:r w:rsidR="00F04510">
        <w:t xml:space="preserve"> </w:t>
      </w:r>
      <w:r w:rsidRPr="00B60234">
        <w:t>vizsgálati alanyt ismételten tájékoztatni kell, és beleegyezését kell kérni a vizsgálat folytatásához.</w:t>
      </w:r>
    </w:p>
    <w:p w:rsidR="00B60234" w:rsidRDefault="00B60234" w:rsidP="00B60234">
      <w:pPr>
        <w:spacing w:after="0"/>
        <w:jc w:val="both"/>
      </w:pPr>
      <w:r w:rsidRPr="00B60234">
        <w:t>Ennek hiányában a vizsgálatot az érintett személyen nem lehet folytatni.</w:t>
      </w:r>
    </w:p>
    <w:p w:rsidR="00A25220" w:rsidRPr="00B60234" w:rsidRDefault="00A25220" w:rsidP="00B60234">
      <w:pPr>
        <w:spacing w:after="0"/>
        <w:jc w:val="both"/>
      </w:pPr>
    </w:p>
    <w:p w:rsidR="00B60234" w:rsidRPr="00A25220" w:rsidRDefault="00B60234" w:rsidP="00B60234">
      <w:pPr>
        <w:spacing w:after="0"/>
        <w:jc w:val="both"/>
        <w:rPr>
          <w:sz w:val="20"/>
          <w:szCs w:val="20"/>
        </w:rPr>
      </w:pPr>
      <w:r w:rsidRPr="00A25220">
        <w:rPr>
          <w:sz w:val="20"/>
          <w:szCs w:val="20"/>
        </w:rPr>
        <w:t>* az emberen végzett orvostudományi kutatásokról szóló 23/2002. EüM rendelet alapján</w:t>
      </w:r>
    </w:p>
    <w:sectPr w:rsidR="00B60234" w:rsidRPr="00A25220" w:rsidSect="00BE2A0C">
      <w:pgSz w:w="11906" w:h="16838"/>
      <w:pgMar w:top="709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2A0492"/>
    <w:multiLevelType w:val="hybridMultilevel"/>
    <w:tmpl w:val="341EBF5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8D1A51"/>
    <w:multiLevelType w:val="hybridMultilevel"/>
    <w:tmpl w:val="8B022DD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565031"/>
    <w:multiLevelType w:val="hybridMultilevel"/>
    <w:tmpl w:val="C9D8DDF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6041BE"/>
    <w:multiLevelType w:val="hybridMultilevel"/>
    <w:tmpl w:val="B0D20D2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F12"/>
    <w:rsid w:val="000B73E0"/>
    <w:rsid w:val="00687F12"/>
    <w:rsid w:val="006B6F3A"/>
    <w:rsid w:val="007F2402"/>
    <w:rsid w:val="00A25220"/>
    <w:rsid w:val="00B60234"/>
    <w:rsid w:val="00BE2A0C"/>
    <w:rsid w:val="00F04510"/>
    <w:rsid w:val="00FA3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C1140B"/>
  <w15:chartTrackingRefBased/>
  <w15:docId w15:val="{B55A7879-483E-44D7-B44D-1F13AF713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B602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398</Words>
  <Characters>2751</Characters>
  <Application>Microsoft Office Word</Application>
  <DocSecurity>0</DocSecurity>
  <Lines>22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Zsoldos Mária</dc:creator>
  <cp:keywords/>
  <dc:description/>
  <cp:lastModifiedBy>Zsoldos Mária</cp:lastModifiedBy>
  <cp:revision>5</cp:revision>
  <dcterms:created xsi:type="dcterms:W3CDTF">2025-09-25T11:31:00Z</dcterms:created>
  <dcterms:modified xsi:type="dcterms:W3CDTF">2025-09-25T11:52:00Z</dcterms:modified>
</cp:coreProperties>
</file>